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BC" w:rsidRDefault="00D56EDD">
      <w:r>
        <w:t>2019-2020 EĞİTİM ÖĞRETİM YILI ÇANAKKALE FEN LİSESİ OKUL AİLE BİRLİĞİ KURUL LİSTESİ</w:t>
      </w:r>
    </w:p>
    <w:p w:rsidR="00D56EDD" w:rsidRDefault="00D56EDD"/>
    <w:p w:rsidR="00D56EDD" w:rsidRDefault="00D56EDD">
      <w:r>
        <w:t>Yönetim Kurulu Başkanı:Mehmet TOSUN</w:t>
      </w:r>
    </w:p>
    <w:p w:rsidR="00D56EDD" w:rsidRDefault="00D56EDD">
      <w:r>
        <w:t>Yönetim Kurulu Başkan Yardımcısı: Nahide KARAPINAR</w:t>
      </w:r>
    </w:p>
    <w:p w:rsidR="00D56EDD" w:rsidRDefault="00D56EDD">
      <w:r>
        <w:t>Muhasip:Sıtkı GERGİN</w:t>
      </w:r>
    </w:p>
    <w:p w:rsidR="00D56EDD" w:rsidRDefault="00D56EDD">
      <w:r>
        <w:t>Sekreter:Arzu YERLİKAYA</w:t>
      </w:r>
    </w:p>
    <w:p w:rsidR="00D56EDD" w:rsidRDefault="00D56EDD">
      <w:r>
        <w:t>Üye:Nurten DEĞİRMENCİ</w:t>
      </w:r>
    </w:p>
    <w:p w:rsidR="00D56EDD" w:rsidRDefault="00D56EDD">
      <w:r>
        <w:t>Üye:Saniye TOSUNOĞLU</w:t>
      </w:r>
    </w:p>
    <w:p w:rsidR="00D56EDD" w:rsidRDefault="00D56EDD" w:rsidP="00D56EDD">
      <w:r>
        <w:t>Üye:</w:t>
      </w:r>
      <w:r>
        <w:t>Elçin ÜN</w:t>
      </w:r>
    </w:p>
    <w:p w:rsidR="00D56EDD" w:rsidRDefault="00D56EDD" w:rsidP="00D56EDD">
      <w:r>
        <w:t>Üye:</w:t>
      </w:r>
      <w:r>
        <w:t>Alp ÖZTÜRK</w:t>
      </w:r>
    </w:p>
    <w:p w:rsidR="00D56EDD" w:rsidRDefault="00D56EDD" w:rsidP="00D56EDD">
      <w:r>
        <w:t>Üye:</w:t>
      </w:r>
      <w:r>
        <w:t>Cafer ÖZTÜRK</w:t>
      </w:r>
    </w:p>
    <w:p w:rsidR="00D56EDD" w:rsidRDefault="00D56EDD" w:rsidP="00D56EDD">
      <w:r>
        <w:t>Üye:</w:t>
      </w:r>
      <w:r>
        <w:t>Erdinç ÇİMEN</w:t>
      </w:r>
      <w:bookmarkStart w:id="0" w:name="_GoBack"/>
      <w:bookmarkEnd w:id="0"/>
    </w:p>
    <w:p w:rsidR="00D56EDD" w:rsidRDefault="00D56EDD"/>
    <w:p w:rsidR="00D56EDD" w:rsidRDefault="00D56EDD"/>
    <w:sectPr w:rsidR="00D56EDD" w:rsidSect="00E85B40">
      <w:pgSz w:w="11906" w:h="16838" w:code="9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6"/>
    <w:rsid w:val="000731F8"/>
    <w:rsid w:val="00567720"/>
    <w:rsid w:val="00771F56"/>
    <w:rsid w:val="00D56EDD"/>
    <w:rsid w:val="00DF26BC"/>
    <w:rsid w:val="00E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8768-6E12-4EA6-8B2F-434CC41B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SilentAll Team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FenMdr</dc:creator>
  <cp:keywords/>
  <dc:description/>
  <cp:lastModifiedBy>FenMdr</cp:lastModifiedBy>
  <cp:revision>2</cp:revision>
  <dcterms:created xsi:type="dcterms:W3CDTF">2020-02-19T10:49:00Z</dcterms:created>
  <dcterms:modified xsi:type="dcterms:W3CDTF">2020-02-19T10:51:00Z</dcterms:modified>
</cp:coreProperties>
</file>